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70A" w:rsidRPr="00C24BCE" w:rsidRDefault="00AB570A" w:rsidP="00AB570A">
      <w:pPr>
        <w:spacing w:after="0" w:line="240" w:lineRule="auto"/>
        <w:jc w:val="center"/>
        <w:rPr>
          <w:rFonts w:ascii="Times New Roman" w:hAnsi="Times New Roman"/>
          <w:b/>
        </w:rPr>
      </w:pPr>
      <w:r w:rsidRPr="00AB570A">
        <w:rPr>
          <w:rFonts w:ascii="Times New Roman" w:hAnsi="Times New Roman"/>
          <w:b/>
          <w:sz w:val="28"/>
          <w:szCs w:val="28"/>
        </w:rPr>
        <w:t xml:space="preserve"> </w:t>
      </w:r>
      <w:r w:rsidRPr="00D23EDE">
        <w:rPr>
          <w:rFonts w:ascii="Times New Roman" w:hAnsi="Times New Roman"/>
          <w:b/>
          <w:sz w:val="28"/>
          <w:szCs w:val="28"/>
        </w:rPr>
        <w:t>Рабочий план реализации программы</w:t>
      </w:r>
    </w:p>
    <w:p w:rsidR="00AB570A" w:rsidRPr="00D23EDE" w:rsidRDefault="00AB570A" w:rsidP="00AB57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570A" w:rsidRDefault="00AB570A" w:rsidP="00AB570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AB570A">
        <w:rPr>
          <w:rFonts w:ascii="Times New Roman" w:hAnsi="Times New Roman"/>
          <w:b/>
          <w:sz w:val="28"/>
          <w:szCs w:val="28"/>
        </w:rPr>
        <w:t>рафик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834"/>
        <w:gridCol w:w="1639"/>
        <w:gridCol w:w="1872"/>
        <w:gridCol w:w="1878"/>
        <w:gridCol w:w="1993"/>
        <w:gridCol w:w="2705"/>
        <w:gridCol w:w="1977"/>
        <w:gridCol w:w="2093"/>
      </w:tblGrid>
      <w:tr w:rsidR="00583B24" w:rsidRPr="005E0A4F" w:rsidTr="00583B24">
        <w:tc>
          <w:tcPr>
            <w:tcW w:w="1476" w:type="dxa"/>
          </w:tcPr>
          <w:p w:rsidR="00583B24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b/>
                <w:sz w:val="24"/>
                <w:szCs w:val="20"/>
              </w:rPr>
              <w:t>Перио</w:t>
            </w:r>
            <w:proofErr w:type="spellEnd"/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b/>
                <w:sz w:val="24"/>
                <w:szCs w:val="20"/>
              </w:rPr>
              <w:t>дич</w:t>
            </w:r>
            <w:proofErr w:type="spellEnd"/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b/>
                <w:sz w:val="24"/>
                <w:szCs w:val="20"/>
              </w:rPr>
              <w:t>ность</w:t>
            </w:r>
            <w:proofErr w:type="spellEnd"/>
          </w:p>
        </w:tc>
        <w:tc>
          <w:tcPr>
            <w:tcW w:w="1736" w:type="dxa"/>
          </w:tcPr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5</w:t>
            </w:r>
          </w:p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класс</w:t>
            </w:r>
          </w:p>
        </w:tc>
        <w:tc>
          <w:tcPr>
            <w:tcW w:w="1824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6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класс</w:t>
            </w:r>
          </w:p>
        </w:tc>
        <w:tc>
          <w:tcPr>
            <w:tcW w:w="1825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7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класс</w:t>
            </w:r>
          </w:p>
        </w:tc>
        <w:tc>
          <w:tcPr>
            <w:tcW w:w="2019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 8 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класс</w:t>
            </w:r>
          </w:p>
        </w:tc>
        <w:tc>
          <w:tcPr>
            <w:tcW w:w="2281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    9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 класс</w:t>
            </w:r>
          </w:p>
        </w:tc>
        <w:tc>
          <w:tcPr>
            <w:tcW w:w="2023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10 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класс</w:t>
            </w:r>
          </w:p>
        </w:tc>
        <w:tc>
          <w:tcPr>
            <w:tcW w:w="1807" w:type="dxa"/>
          </w:tcPr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  11 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b/>
                <w:sz w:val="24"/>
                <w:szCs w:val="20"/>
              </w:rPr>
              <w:t xml:space="preserve">       класс</w:t>
            </w:r>
          </w:p>
        </w:tc>
      </w:tr>
      <w:tr w:rsidR="00583B24" w:rsidRPr="005E0A4F" w:rsidTr="00583B24">
        <w:tc>
          <w:tcPr>
            <w:tcW w:w="1476" w:type="dxa"/>
          </w:tcPr>
          <w:p w:rsidR="00AB570A" w:rsidRPr="005E0A4F" w:rsidRDefault="00C24BCE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        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>1</w:t>
            </w:r>
          </w:p>
          <w:p w:rsidR="005E0A4F" w:rsidRDefault="005E0A4F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П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>ол</w:t>
            </w:r>
            <w:r>
              <w:rPr>
                <w:rFonts w:ascii="Times New Roman" w:hAnsi="Times New Roman"/>
                <w:sz w:val="24"/>
                <w:szCs w:val="20"/>
              </w:rPr>
              <w:t>у</w:t>
            </w:r>
          </w:p>
          <w:p w:rsid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го</w:t>
            </w:r>
            <w:proofErr w:type="spellEnd"/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дие</w:t>
            </w:r>
            <w:proofErr w:type="spellEnd"/>
          </w:p>
        </w:tc>
        <w:tc>
          <w:tcPr>
            <w:tcW w:w="1736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1.Родительское 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собрание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2.Знакомство с миром профессий Пермского края</w:t>
            </w:r>
          </w:p>
        </w:tc>
        <w:tc>
          <w:tcPr>
            <w:tcW w:w="1824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 Входящее тестирование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2.Знакомство с востребованными профессиями района, встреча с людьми профессий</w:t>
            </w:r>
          </w:p>
        </w:tc>
        <w:tc>
          <w:tcPr>
            <w:tcW w:w="1825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 Знакомство с востребованными профессиями района, встречи в формате интерактивной игры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2.Тестирование по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профориентации</w:t>
            </w:r>
          </w:p>
        </w:tc>
        <w:tc>
          <w:tcPr>
            <w:tcW w:w="2019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1.Презентация возможностей продолжения образования совместно с представителями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ВУЗов и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ССУЗов</w:t>
            </w:r>
            <w:proofErr w:type="spellEnd"/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2.Родительское собрание на тему: «Ошибки при выборе профессии, специальности»</w:t>
            </w:r>
          </w:p>
          <w:p w:rsidR="00C06C63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3.Цикл занятий по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проф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ориентации «Билет в будущее»</w:t>
            </w:r>
          </w:p>
        </w:tc>
        <w:tc>
          <w:tcPr>
            <w:tcW w:w="2281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1.  Родительская </w:t>
            </w:r>
            <w:proofErr w:type="spellStart"/>
            <w:proofErr w:type="gramStart"/>
            <w:r w:rsidRPr="005E0A4F">
              <w:rPr>
                <w:rFonts w:ascii="Times New Roman" w:hAnsi="Times New Roman"/>
                <w:sz w:val="24"/>
                <w:szCs w:val="20"/>
              </w:rPr>
              <w:t>конференция,посвящённая</w:t>
            </w:r>
            <w:proofErr w:type="spellEnd"/>
            <w:proofErr w:type="gram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темепрофессионального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самоопределения выпускников 9-х классов.</w:t>
            </w:r>
          </w:p>
          <w:p w:rsidR="00AB570A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2.Тестирование по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профориентаци</w:t>
            </w:r>
            <w:proofErr w:type="spellEnd"/>
          </w:p>
          <w:p w:rsidR="00C06C63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3.Цикл занятий по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проф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ориентации «Билет в будущее»</w:t>
            </w:r>
          </w:p>
        </w:tc>
        <w:tc>
          <w:tcPr>
            <w:tcW w:w="2023" w:type="dxa"/>
          </w:tcPr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1.Индивидуальные консультирования учащихся и родителей (по мере необходимости)</w:t>
            </w:r>
          </w:p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2.Участие в обсуждении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ИУПов</w:t>
            </w:r>
            <w:proofErr w:type="spellEnd"/>
          </w:p>
        </w:tc>
        <w:tc>
          <w:tcPr>
            <w:tcW w:w="1807" w:type="dxa"/>
          </w:tcPr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1.Индивидуальнные консультирования обучающихся и родителей (по мере необходимости)</w:t>
            </w:r>
          </w:p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2.Участие в обсуждении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ИУПов</w:t>
            </w:r>
            <w:proofErr w:type="spellEnd"/>
          </w:p>
        </w:tc>
      </w:tr>
      <w:tr w:rsidR="00583B24" w:rsidRPr="005E0A4F" w:rsidTr="00583B24">
        <w:tc>
          <w:tcPr>
            <w:tcW w:w="1476" w:type="dxa"/>
          </w:tcPr>
          <w:p w:rsidR="00AB570A" w:rsidRPr="005E0A4F" w:rsidRDefault="00C24BCE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         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>2</w:t>
            </w:r>
          </w:p>
          <w:p w:rsidR="005E0A4F" w:rsidRDefault="005E0A4F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П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>олу</w:t>
            </w:r>
          </w:p>
          <w:p w:rsid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го</w:t>
            </w:r>
            <w:proofErr w:type="spellEnd"/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дие</w:t>
            </w:r>
            <w:proofErr w:type="spellEnd"/>
          </w:p>
        </w:tc>
        <w:tc>
          <w:tcPr>
            <w:tcW w:w="1736" w:type="dxa"/>
          </w:tcPr>
          <w:p w:rsidR="00AB570A" w:rsidRPr="005E0A4F" w:rsidRDefault="00AB570A" w:rsidP="00AB570A">
            <w:pPr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1.Экскурсии</w:t>
            </w:r>
          </w:p>
          <w:p w:rsidR="00AB570A" w:rsidRPr="005E0A4F" w:rsidRDefault="00AB570A" w:rsidP="00AB570A">
            <w:pPr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на предприятия 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города</w:t>
            </w:r>
          </w:p>
        </w:tc>
        <w:tc>
          <w:tcPr>
            <w:tcW w:w="1824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1. Входящее тестирование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2.Знакомство с востребованными профессиями района, встреча </w:t>
            </w: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>с людьми профессий</w:t>
            </w:r>
          </w:p>
        </w:tc>
        <w:tc>
          <w:tcPr>
            <w:tcW w:w="1825" w:type="dxa"/>
          </w:tcPr>
          <w:p w:rsidR="00AB570A" w:rsidRPr="005E0A4F" w:rsidRDefault="00AB570A" w:rsidP="00AB570A">
            <w:pPr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>1.Промежуточное тестирование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2.Цикл занятий по профориентации</w:t>
            </w:r>
          </w:p>
        </w:tc>
        <w:tc>
          <w:tcPr>
            <w:tcW w:w="2019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1.Проведение профессиональных проб в рамках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самопределения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на соответствие специальности или профессии.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>2. Публичное выступление учащихся в рамках самоопределени</w:t>
            </w:r>
            <w:r w:rsidR="00583B24" w:rsidRPr="005E0A4F">
              <w:rPr>
                <w:rFonts w:ascii="Times New Roman" w:hAnsi="Times New Roman"/>
                <w:sz w:val="24"/>
                <w:szCs w:val="20"/>
              </w:rPr>
              <w:t>я.</w:t>
            </w:r>
          </w:p>
          <w:p w:rsidR="00583B24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3</w:t>
            </w:r>
            <w:r w:rsidR="00583B24" w:rsidRPr="005E0A4F">
              <w:rPr>
                <w:rFonts w:ascii="Times New Roman" w:hAnsi="Times New Roman"/>
                <w:sz w:val="24"/>
                <w:szCs w:val="20"/>
              </w:rPr>
              <w:t xml:space="preserve">День открытых дверей </w:t>
            </w:r>
            <w:proofErr w:type="gramStart"/>
            <w:r w:rsidR="00583B24" w:rsidRPr="005E0A4F">
              <w:rPr>
                <w:rFonts w:ascii="Times New Roman" w:hAnsi="Times New Roman"/>
                <w:sz w:val="24"/>
                <w:szCs w:val="20"/>
              </w:rPr>
              <w:t>« На</w:t>
            </w:r>
            <w:proofErr w:type="gramEnd"/>
            <w:r w:rsidR="00583B24" w:rsidRPr="005E0A4F">
              <w:rPr>
                <w:rFonts w:ascii="Times New Roman" w:hAnsi="Times New Roman"/>
                <w:sz w:val="24"/>
                <w:szCs w:val="20"/>
              </w:rPr>
              <w:t xml:space="preserve"> пороге самоопределения»</w:t>
            </w:r>
          </w:p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4.У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>частие в программе «</w:t>
            </w:r>
            <w:proofErr w:type="spellStart"/>
            <w:r w:rsidR="00C06C63" w:rsidRPr="005E0A4F">
              <w:rPr>
                <w:rFonts w:ascii="Times New Roman" w:hAnsi="Times New Roman"/>
                <w:sz w:val="24"/>
                <w:szCs w:val="20"/>
              </w:rPr>
              <w:t>Проектория</w:t>
            </w:r>
            <w:proofErr w:type="spellEnd"/>
            <w:r w:rsidR="00C06C63" w:rsidRPr="005E0A4F">
              <w:rPr>
                <w:rFonts w:ascii="Times New Roman" w:hAnsi="Times New Roman"/>
                <w:sz w:val="24"/>
                <w:szCs w:val="20"/>
              </w:rPr>
              <w:t>».</w:t>
            </w:r>
            <w:r w:rsidR="00AB570A" w:rsidRPr="005E0A4F">
              <w:rPr>
                <w:rFonts w:ascii="Times New Roman" w:hAnsi="Times New Roman"/>
                <w:sz w:val="24"/>
                <w:szCs w:val="20"/>
              </w:rPr>
              <w:t xml:space="preserve"> «Поступай правильно»</w:t>
            </w:r>
          </w:p>
          <w:p w:rsidR="00C06C63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</w:p>
          <w:p w:rsidR="00AB570A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5.Цикл занятий по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проф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ориентации «Билет в будущее»</w:t>
            </w:r>
          </w:p>
        </w:tc>
        <w:tc>
          <w:tcPr>
            <w:tcW w:w="2281" w:type="dxa"/>
          </w:tcPr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1.Проведение профессиональных проб в рамках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саммопределения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на соответствие специальности или профессии.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2. День открытых дверей </w:t>
            </w:r>
            <w:proofErr w:type="gramStart"/>
            <w:r w:rsidRPr="005E0A4F">
              <w:rPr>
                <w:rFonts w:ascii="Times New Roman" w:hAnsi="Times New Roman"/>
                <w:sz w:val="24"/>
                <w:szCs w:val="20"/>
              </w:rPr>
              <w:t>« На</w:t>
            </w:r>
            <w:proofErr w:type="gram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пороге самоопределения»</w:t>
            </w:r>
          </w:p>
          <w:p w:rsidR="00AB570A" w:rsidRPr="005E0A4F" w:rsidRDefault="00AB570A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>3.участие в программе «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Проектория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>», «Поступай правильно»</w:t>
            </w:r>
          </w:p>
          <w:p w:rsidR="00C06C63" w:rsidRPr="005E0A4F" w:rsidRDefault="00C06C63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4.Цикл занятий по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проф</w:t>
            </w:r>
            <w:proofErr w:type="spellEnd"/>
            <w:r w:rsidRPr="005E0A4F">
              <w:rPr>
                <w:rFonts w:ascii="Times New Roman" w:hAnsi="Times New Roman"/>
                <w:sz w:val="24"/>
                <w:szCs w:val="20"/>
              </w:rPr>
              <w:t xml:space="preserve"> ориентации «Билет в будущее»</w:t>
            </w:r>
          </w:p>
        </w:tc>
        <w:tc>
          <w:tcPr>
            <w:tcW w:w="2023" w:type="dxa"/>
          </w:tcPr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>1. День открытых дверей «На пороге самоопределения»</w:t>
            </w:r>
          </w:p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2.Участие в обсуждении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ИУПов</w:t>
            </w:r>
            <w:proofErr w:type="spellEnd"/>
          </w:p>
        </w:tc>
        <w:tc>
          <w:tcPr>
            <w:tcW w:w="1807" w:type="dxa"/>
          </w:tcPr>
          <w:p w:rsidR="00AB570A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lastRenderedPageBreak/>
              <w:t>День открытых дверей «На пороге самоопределения»</w:t>
            </w:r>
          </w:p>
          <w:p w:rsidR="00583B24" w:rsidRPr="005E0A4F" w:rsidRDefault="00583B24" w:rsidP="00AB570A">
            <w:pPr>
              <w:pStyle w:val="a3"/>
              <w:ind w:left="0"/>
              <w:rPr>
                <w:rFonts w:ascii="Times New Roman" w:hAnsi="Times New Roman"/>
                <w:sz w:val="24"/>
                <w:szCs w:val="20"/>
              </w:rPr>
            </w:pPr>
            <w:r w:rsidRPr="005E0A4F">
              <w:rPr>
                <w:rFonts w:ascii="Times New Roman" w:hAnsi="Times New Roman"/>
                <w:sz w:val="24"/>
                <w:szCs w:val="20"/>
              </w:rPr>
              <w:t xml:space="preserve">2.Участие в обсуждении </w:t>
            </w:r>
            <w:proofErr w:type="spellStart"/>
            <w:r w:rsidRPr="005E0A4F">
              <w:rPr>
                <w:rFonts w:ascii="Times New Roman" w:hAnsi="Times New Roman"/>
                <w:sz w:val="24"/>
                <w:szCs w:val="20"/>
              </w:rPr>
              <w:t>ИУПов</w:t>
            </w:r>
            <w:proofErr w:type="spellEnd"/>
          </w:p>
        </w:tc>
      </w:tr>
    </w:tbl>
    <w:p w:rsidR="00AB570A" w:rsidRPr="005E0A4F" w:rsidRDefault="00AB570A" w:rsidP="00AB570A">
      <w:pPr>
        <w:pStyle w:val="a3"/>
        <w:spacing w:after="0" w:line="240" w:lineRule="auto"/>
        <w:rPr>
          <w:rFonts w:ascii="Times New Roman" w:hAnsi="Times New Roman"/>
          <w:b/>
          <w:sz w:val="18"/>
          <w:szCs w:val="20"/>
        </w:rPr>
      </w:pPr>
    </w:p>
    <w:p w:rsidR="005E0A4F" w:rsidRDefault="005E0A4F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5E0A4F" w:rsidRDefault="005E0A4F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5E0A4F" w:rsidRDefault="005E0A4F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5E0A4F" w:rsidRDefault="005E0A4F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5E0A4F" w:rsidRDefault="005E0A4F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785D46" w:rsidRDefault="00785D46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</w:p>
    <w:p w:rsidR="009E3092" w:rsidRPr="007720A0" w:rsidRDefault="00D872EC" w:rsidP="00D872EC">
      <w:pPr>
        <w:pStyle w:val="a5"/>
        <w:tabs>
          <w:tab w:val="clear" w:pos="4677"/>
          <w:tab w:val="center" w:pos="709"/>
        </w:tabs>
        <w:spacing w:before="120"/>
        <w:ind w:left="36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2.</w:t>
      </w:r>
      <w:r w:rsidR="009E3092" w:rsidRPr="007720A0">
        <w:rPr>
          <w:b/>
          <w:sz w:val="28"/>
        </w:rPr>
        <w:t>План реализации программы</w:t>
      </w:r>
    </w:p>
    <w:p w:rsidR="009E3092" w:rsidRPr="00176EC0" w:rsidRDefault="009E3092" w:rsidP="009E3092">
      <w:pPr>
        <w:pStyle w:val="a5"/>
        <w:tabs>
          <w:tab w:val="clear" w:pos="4677"/>
          <w:tab w:val="center" w:pos="709"/>
        </w:tabs>
        <w:spacing w:before="120"/>
        <w:ind w:left="720"/>
        <w:jc w:val="both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585"/>
        <w:gridCol w:w="5062"/>
        <w:gridCol w:w="1512"/>
        <w:gridCol w:w="2231"/>
        <w:gridCol w:w="2123"/>
      </w:tblGrid>
      <w:tr w:rsidR="00975D16" w:rsidRPr="00176EC0" w:rsidTr="002F7DBF">
        <w:trPr>
          <w:trHeight w:val="725"/>
        </w:trPr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5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2231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2123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5" w:type="dxa"/>
          </w:tcPr>
          <w:p w:rsidR="007720A0" w:rsidRPr="002F7DBF" w:rsidRDefault="007720A0" w:rsidP="00A562C4">
            <w:pPr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Входное тестирование</w:t>
            </w:r>
          </w:p>
          <w:p w:rsidR="007720A0" w:rsidRPr="002F7DBF" w:rsidRDefault="007720A0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Тестирование с целью выявления у обучающихся представления о профессиях и специальностях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1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3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5" w:type="dxa"/>
          </w:tcPr>
          <w:p w:rsidR="007720A0" w:rsidRPr="002F7DBF" w:rsidRDefault="007F55EF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Классный час «Мир профессий»</w:t>
            </w:r>
          </w:p>
        </w:tc>
        <w:tc>
          <w:tcPr>
            <w:tcW w:w="5062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Ранняя профессиональная ориентация, как средство профессионального самоопределения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1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3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5" w:type="dxa"/>
          </w:tcPr>
          <w:p w:rsidR="007720A0" w:rsidRPr="002F7DBF" w:rsidRDefault="007F55EF" w:rsidP="00A562C4">
            <w:pPr>
              <w:pStyle w:val="a5"/>
              <w:jc w:val="both"/>
              <w:rPr>
                <w:i/>
              </w:rPr>
            </w:pPr>
            <w:r w:rsidRPr="002F7DBF">
              <w:rPr>
                <w:rStyle w:val="211pt"/>
                <w:rFonts w:eastAsia="Arial Unicode MS"/>
                <w:i w:val="0"/>
                <w:sz w:val="24"/>
                <w:szCs w:val="24"/>
              </w:rPr>
              <w:t>Экскурсия</w:t>
            </w:r>
            <w:r w:rsidR="007720A0" w:rsidRPr="002F7DBF">
              <w:rPr>
                <w:rStyle w:val="211pt"/>
                <w:rFonts w:eastAsia="Arial Unicode MS"/>
                <w:i w:val="0"/>
                <w:sz w:val="24"/>
                <w:szCs w:val="24"/>
              </w:rPr>
              <w:t>.</w:t>
            </w:r>
          </w:p>
        </w:tc>
        <w:tc>
          <w:tcPr>
            <w:tcW w:w="5062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Знакомство с учреждениями, предприятиями города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1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3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5" w:type="dxa"/>
          </w:tcPr>
          <w:p w:rsidR="007720A0" w:rsidRPr="002F7DBF" w:rsidRDefault="007F55EF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Входное тестирование</w:t>
            </w:r>
          </w:p>
        </w:tc>
        <w:tc>
          <w:tcPr>
            <w:tcW w:w="5062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Тестирование с целью выявления у обучающихся представления  о профессиях и специальностях</w:t>
            </w:r>
          </w:p>
        </w:tc>
        <w:tc>
          <w:tcPr>
            <w:tcW w:w="1512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3" w:type="dxa"/>
          </w:tcPr>
          <w:p w:rsidR="007720A0" w:rsidRPr="002F7DBF" w:rsidRDefault="007F55E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5" w:type="dxa"/>
          </w:tcPr>
          <w:p w:rsidR="007720A0" w:rsidRPr="002F7DBF" w:rsidRDefault="007720A0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 xml:space="preserve">Знакомство с востребованными профессиями района, встреча с людьми профессий </w:t>
            </w:r>
          </w:p>
        </w:tc>
        <w:tc>
          <w:tcPr>
            <w:tcW w:w="506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Знакомство с укрупненными группами специальностей и профессий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123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5" w:type="dxa"/>
          </w:tcPr>
          <w:p w:rsidR="007720A0" w:rsidRPr="002F7DBF" w:rsidRDefault="007720A0" w:rsidP="00A562C4">
            <w:pPr>
              <w:pStyle w:val="a3"/>
              <w:tabs>
                <w:tab w:val="left" w:pos="273"/>
              </w:tabs>
              <w:ind w:left="115"/>
              <w:rPr>
                <w:rStyle w:val="211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F7DBF">
              <w:rPr>
                <w:rStyle w:val="211pt"/>
                <w:rFonts w:ascii="Times New Roman" w:hAnsi="Times New Roman" w:cs="Times New Roman"/>
                <w:i w:val="0"/>
                <w:sz w:val="24"/>
                <w:szCs w:val="24"/>
              </w:rPr>
              <w:t>Мероприятие «Учимся играя»</w:t>
            </w:r>
          </w:p>
        </w:tc>
        <w:tc>
          <w:tcPr>
            <w:tcW w:w="506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интеллектуальных </w:t>
            </w:r>
            <w:proofErr w:type="gramStart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игр  профессиональной</w:t>
            </w:r>
            <w:proofErr w:type="gramEnd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направленности. 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3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ВР</w:t>
            </w:r>
            <w:r w:rsidR="0042120A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Педагог-психолог</w:t>
            </w:r>
          </w:p>
          <w:p w:rsidR="0042120A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16" w:rsidRPr="00176EC0" w:rsidTr="002F7DBF">
        <w:trPr>
          <w:trHeight w:val="1125"/>
        </w:trPr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85" w:type="dxa"/>
          </w:tcPr>
          <w:p w:rsidR="007720A0" w:rsidRPr="002F7DBF" w:rsidRDefault="007720A0" w:rsidP="00421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интерактивной игры «</w:t>
            </w:r>
            <w:r w:rsidR="0042120A" w:rsidRPr="002F7D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алейдоскоп».</w:t>
            </w:r>
          </w:p>
        </w:tc>
        <w:tc>
          <w:tcPr>
            <w:tcW w:w="506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>Знакомство с востребованными профессиями района, встреча со студентами в формате интерактивной игры, проведение «веревочного курса»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123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r w:rsidR="00975D16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42120A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85" w:type="dxa"/>
          </w:tcPr>
          <w:p w:rsidR="007720A0" w:rsidRPr="002F7DBF" w:rsidRDefault="0042120A" w:rsidP="00A562C4">
            <w:pPr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Промежуточное тестирование</w:t>
            </w:r>
          </w:p>
          <w:p w:rsidR="007720A0" w:rsidRPr="002F7DBF" w:rsidRDefault="007720A0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7720A0" w:rsidRPr="002F7DBF" w:rsidRDefault="007720A0" w:rsidP="0042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42120A" w:rsidRPr="002F7DBF">
              <w:rPr>
                <w:rFonts w:ascii="Times New Roman" w:hAnsi="Times New Roman" w:cs="Times New Roman"/>
                <w:sz w:val="24"/>
                <w:szCs w:val="24"/>
              </w:rPr>
              <w:t>промежуточного тестирования с целью выявления представления о профессиях и специальностях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3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85" w:type="dxa"/>
          </w:tcPr>
          <w:p w:rsidR="007720A0" w:rsidRPr="002F7DBF" w:rsidRDefault="0042120A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Цикл занятий по профориентации</w:t>
            </w:r>
          </w:p>
        </w:tc>
        <w:tc>
          <w:tcPr>
            <w:tcW w:w="5062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Знакомство с тем, как влияют личные качества на выбор профессии (темперамент, характер)</w:t>
            </w:r>
          </w:p>
        </w:tc>
        <w:tc>
          <w:tcPr>
            <w:tcW w:w="1512" w:type="dxa"/>
          </w:tcPr>
          <w:p w:rsidR="007720A0" w:rsidRDefault="00C06C6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7класс</w:t>
            </w:r>
          </w:p>
          <w:p w:rsidR="00C06C63" w:rsidRDefault="00C06C6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C06C63" w:rsidRPr="002F7DBF" w:rsidRDefault="00C06C6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3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rPr>
          <w:trHeight w:val="843"/>
        </w:trPr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85" w:type="dxa"/>
          </w:tcPr>
          <w:p w:rsidR="007720A0" w:rsidRPr="002F7DBF" w:rsidRDefault="007720A0" w:rsidP="00A562C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Родительское собрание </w:t>
            </w:r>
          </w:p>
        </w:tc>
        <w:tc>
          <w:tcPr>
            <w:tcW w:w="5062" w:type="dxa"/>
          </w:tcPr>
          <w:p w:rsidR="007720A0" w:rsidRPr="002F7DBF" w:rsidRDefault="007720A0" w:rsidP="0042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 собрания по теме «</w:t>
            </w:r>
            <w:r w:rsidR="0042120A" w:rsidRPr="002F7DBF">
              <w:rPr>
                <w:rFonts w:ascii="Times New Roman" w:hAnsi="Times New Roman" w:cs="Times New Roman"/>
                <w:sz w:val="24"/>
                <w:szCs w:val="24"/>
              </w:rPr>
              <w:t>Роль детско- родительских взаимоотношений в выборе будущей профессии</w:t>
            </w: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12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31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3" w:type="dxa"/>
          </w:tcPr>
          <w:p w:rsidR="0042120A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85" w:type="dxa"/>
          </w:tcPr>
          <w:p w:rsidR="007720A0" w:rsidRPr="002F7DBF" w:rsidRDefault="0042120A" w:rsidP="0042120A">
            <w:pPr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 xml:space="preserve">Индивидуальные </w:t>
            </w:r>
            <w:proofErr w:type="spellStart"/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консультирлвания</w:t>
            </w:r>
            <w:proofErr w:type="spellEnd"/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 xml:space="preserve"> с родителями учащихся 7 классов</w:t>
            </w:r>
          </w:p>
        </w:tc>
        <w:tc>
          <w:tcPr>
            <w:tcW w:w="5062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Беседа, ознакомление родителей с результатами профессиональных тестов</w:t>
            </w:r>
          </w:p>
        </w:tc>
        <w:tc>
          <w:tcPr>
            <w:tcW w:w="1512" w:type="dxa"/>
          </w:tcPr>
          <w:p w:rsidR="007720A0" w:rsidRPr="002F7DBF" w:rsidRDefault="0042120A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7720A0" w:rsidRPr="002F7DBF" w:rsidRDefault="007720A0" w:rsidP="0042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3" w:type="dxa"/>
          </w:tcPr>
          <w:p w:rsidR="0042120A" w:rsidRPr="002F7DBF" w:rsidRDefault="0042120A" w:rsidP="0042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42120A" w:rsidP="00421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85" w:type="dxa"/>
          </w:tcPr>
          <w:p w:rsidR="007720A0" w:rsidRPr="002F7DBF" w:rsidRDefault="0042120A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Родительское собрание</w:t>
            </w:r>
          </w:p>
        </w:tc>
        <w:tc>
          <w:tcPr>
            <w:tcW w:w="5062" w:type="dxa"/>
          </w:tcPr>
          <w:p w:rsidR="007720A0" w:rsidRPr="002F7DBF" w:rsidRDefault="007720A0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190133" w:rsidRPr="002F7DBF">
              <w:rPr>
                <w:rFonts w:ascii="Times New Roman" w:hAnsi="Times New Roman" w:cs="Times New Roman"/>
                <w:sz w:val="24"/>
                <w:szCs w:val="24"/>
              </w:rPr>
              <w:t>собрания по теме «Роль детско- родительских взаимоотношений в выборе будущей профессии»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1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</w:tcPr>
          <w:p w:rsidR="00190133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85" w:type="dxa"/>
          </w:tcPr>
          <w:p w:rsidR="007720A0" w:rsidRPr="002F7DBF" w:rsidRDefault="007720A0" w:rsidP="001901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190133"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Публичные выступления «Я и моя будущая профессия»</w:t>
            </w:r>
          </w:p>
        </w:tc>
        <w:tc>
          <w:tcPr>
            <w:tcW w:w="506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Публичные выступления обучающихся</w:t>
            </w:r>
          </w:p>
        </w:tc>
        <w:tc>
          <w:tcPr>
            <w:tcW w:w="151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</w:tcPr>
          <w:p w:rsidR="00190133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85" w:type="dxa"/>
          </w:tcPr>
          <w:p w:rsidR="007720A0" w:rsidRPr="002F7DBF" w:rsidRDefault="00190133" w:rsidP="00A56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i w:val="0"/>
                <w:sz w:val="24"/>
                <w:szCs w:val="24"/>
              </w:rPr>
              <w:t>Классные часы «Кем я вижу себя в будущем», показ видеороликов, мотивирующих достижение цели</w:t>
            </w:r>
          </w:p>
        </w:tc>
        <w:tc>
          <w:tcPr>
            <w:tcW w:w="506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Показать учащимся важность своевременного выбора профессионального направления, умения общаться в любой сфере выбора профессии (индивидуальные беседы с обучающимися – по необходимости)</w:t>
            </w:r>
          </w:p>
        </w:tc>
        <w:tc>
          <w:tcPr>
            <w:tcW w:w="151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3" w:type="dxa"/>
          </w:tcPr>
          <w:p w:rsidR="00190133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190133" w:rsidP="0019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585" w:type="dxa"/>
          </w:tcPr>
          <w:p w:rsidR="007720A0" w:rsidRPr="002F7DBF" w:rsidRDefault="00190133" w:rsidP="00190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 xml:space="preserve">Индивидуальные </w:t>
            </w:r>
            <w:proofErr w:type="spellStart"/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>консультирлвания</w:t>
            </w:r>
            <w:proofErr w:type="spellEnd"/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 xml:space="preserve"> с родителями учащихся 8 классов </w:t>
            </w:r>
          </w:p>
        </w:tc>
        <w:tc>
          <w:tcPr>
            <w:tcW w:w="506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Беседа, ознакомление родителей с результатами профессиональных тестов</w:t>
            </w:r>
          </w:p>
        </w:tc>
        <w:tc>
          <w:tcPr>
            <w:tcW w:w="1512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20A0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7720A0" w:rsidRPr="002F7DBF" w:rsidRDefault="00190133" w:rsidP="00190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3" w:type="dxa"/>
          </w:tcPr>
          <w:p w:rsidR="007720A0" w:rsidRPr="002F7DBF" w:rsidRDefault="00190133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7720A0" w:rsidRPr="007720A0" w:rsidRDefault="007720A0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0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85" w:type="dxa"/>
          </w:tcPr>
          <w:p w:rsidR="007720A0" w:rsidRPr="002F7DBF" w:rsidRDefault="00190133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часы «Кем я вижу себя в будущем»</w:t>
            </w:r>
            <w:r w:rsidRPr="002F7DBF">
              <w:rPr>
                <w:rStyle w:val="211pt"/>
                <w:rFonts w:ascii="Times New Roman" w:eastAsia="Arial Unicode MS" w:hAnsi="Times New Roman" w:cs="Times New Roman"/>
                <w:sz w:val="24"/>
                <w:szCs w:val="24"/>
              </w:rPr>
              <w:t xml:space="preserve"> », показ видеороликов, мотивирующих достижение цели</w:t>
            </w:r>
          </w:p>
        </w:tc>
        <w:tc>
          <w:tcPr>
            <w:tcW w:w="5062" w:type="dxa"/>
          </w:tcPr>
          <w:p w:rsidR="007720A0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Показать учащимся важность своевременного выбора профессионального направления, умения общаться в любой сфере выбора профессии (индивидуальные беседы с обучающимися – по необходимости)</w:t>
            </w:r>
          </w:p>
        </w:tc>
        <w:tc>
          <w:tcPr>
            <w:tcW w:w="1512" w:type="dxa"/>
          </w:tcPr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1" w:type="dxa"/>
          </w:tcPr>
          <w:p w:rsidR="007720A0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3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7720A0" w:rsidRPr="002F7DBF" w:rsidRDefault="007720A0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75D16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85" w:type="dxa"/>
          </w:tcPr>
          <w:p w:rsidR="00975D16" w:rsidRPr="002F7DBF" w:rsidRDefault="00975D16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прфессиональных</w:t>
            </w:r>
            <w:proofErr w:type="spellEnd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пробв</w:t>
            </w:r>
            <w:proofErr w:type="spellEnd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рамках самоопределения на соответствие специальности или профессии</w:t>
            </w:r>
          </w:p>
        </w:tc>
        <w:tc>
          <w:tcPr>
            <w:tcW w:w="5062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профессиональных проб</w:t>
            </w:r>
          </w:p>
        </w:tc>
        <w:tc>
          <w:tcPr>
            <w:tcW w:w="1512" w:type="dxa"/>
          </w:tcPr>
          <w:p w:rsidR="00975D16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9класс</w:t>
            </w:r>
          </w:p>
        </w:tc>
        <w:tc>
          <w:tcPr>
            <w:tcW w:w="2231" w:type="dxa"/>
          </w:tcPr>
          <w:p w:rsidR="00975D16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Октябрь- ноябрь</w:t>
            </w:r>
          </w:p>
        </w:tc>
        <w:tc>
          <w:tcPr>
            <w:tcW w:w="2123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75D16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85" w:type="dxa"/>
          </w:tcPr>
          <w:p w:rsidR="00975D16" w:rsidRPr="002F7DBF" w:rsidRDefault="00975D16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Родительская конференция по теме «Профессиональное самоопределение выпускников 9 классов»</w:t>
            </w:r>
          </w:p>
        </w:tc>
        <w:tc>
          <w:tcPr>
            <w:tcW w:w="5062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в рамках родительской конференции</w:t>
            </w:r>
          </w:p>
        </w:tc>
        <w:tc>
          <w:tcPr>
            <w:tcW w:w="1512" w:type="dxa"/>
          </w:tcPr>
          <w:p w:rsidR="00975D16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8-9 класс</w:t>
            </w:r>
          </w:p>
        </w:tc>
        <w:tc>
          <w:tcPr>
            <w:tcW w:w="2231" w:type="dxa"/>
          </w:tcPr>
          <w:p w:rsidR="00975D16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3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75D16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85" w:type="dxa"/>
          </w:tcPr>
          <w:p w:rsidR="00975D16" w:rsidRPr="002F7DBF" w:rsidRDefault="00975D16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5062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мероприятия с целью привлечения абитуриентов</w:t>
            </w:r>
          </w:p>
        </w:tc>
        <w:tc>
          <w:tcPr>
            <w:tcW w:w="1512" w:type="dxa"/>
          </w:tcPr>
          <w:p w:rsidR="00975D16" w:rsidRPr="002F7DBF" w:rsidRDefault="00975D16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9класс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3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75D16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85" w:type="dxa"/>
          </w:tcPr>
          <w:p w:rsidR="00975D16" w:rsidRPr="002F7DBF" w:rsidRDefault="00975D16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5062" w:type="dxa"/>
          </w:tcPr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</w:t>
            </w:r>
            <w:r w:rsidR="009A0A52"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с целью выявлени</w:t>
            </w:r>
            <w:r w:rsidR="009A0A52" w:rsidRPr="002F7DBF">
              <w:rPr>
                <w:rFonts w:ascii="Times New Roman" w:hAnsi="Times New Roman" w:cs="Times New Roman"/>
                <w:sz w:val="24"/>
                <w:szCs w:val="24"/>
              </w:rPr>
              <w:t>я представления о профессиях и специальностях</w:t>
            </w:r>
          </w:p>
        </w:tc>
        <w:tc>
          <w:tcPr>
            <w:tcW w:w="1512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3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85" w:type="dxa"/>
          </w:tcPr>
          <w:p w:rsidR="00975D16" w:rsidRPr="002F7DBF" w:rsidRDefault="009A0A52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Оформление классных уголков по профориентации</w:t>
            </w:r>
          </w:p>
        </w:tc>
        <w:tc>
          <w:tcPr>
            <w:tcW w:w="5062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с различными видами профессий и рекомендациями по их выбору</w:t>
            </w:r>
          </w:p>
        </w:tc>
        <w:tc>
          <w:tcPr>
            <w:tcW w:w="1512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3" w:type="dxa"/>
          </w:tcPr>
          <w:p w:rsidR="009A0A52" w:rsidRPr="002F7DBF" w:rsidRDefault="009A0A52" w:rsidP="009A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9A0A52" w:rsidRPr="002F7DBF" w:rsidRDefault="009A0A52" w:rsidP="009A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75D16" w:rsidRPr="002F7DBF" w:rsidRDefault="009A0A52" w:rsidP="009A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585" w:type="dxa"/>
          </w:tcPr>
          <w:p w:rsidR="00975D16" w:rsidRPr="002F7DBF" w:rsidRDefault="009A0A52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Ярмарка рабочих мест</w:t>
            </w:r>
          </w:p>
        </w:tc>
        <w:tc>
          <w:tcPr>
            <w:tcW w:w="5062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Экскурсия- ознакомление с вакансиями профессий</w:t>
            </w:r>
          </w:p>
        </w:tc>
        <w:tc>
          <w:tcPr>
            <w:tcW w:w="1512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9-11класс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</w:tcPr>
          <w:p w:rsidR="009A0A52" w:rsidRPr="002F7DBF" w:rsidRDefault="009A0A52" w:rsidP="009A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9A0A52" w:rsidRPr="002F7DBF" w:rsidRDefault="009A0A52" w:rsidP="009A0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85" w:type="dxa"/>
          </w:tcPr>
          <w:p w:rsidR="00975D16" w:rsidRPr="002F7DBF" w:rsidRDefault="009A0A52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</w:t>
            </w:r>
          </w:p>
        </w:tc>
        <w:tc>
          <w:tcPr>
            <w:tcW w:w="5062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с целью подтверждения правильного выбора профессии</w:t>
            </w:r>
          </w:p>
        </w:tc>
        <w:tc>
          <w:tcPr>
            <w:tcW w:w="1512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3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85" w:type="dxa"/>
          </w:tcPr>
          <w:p w:rsidR="00975D16" w:rsidRPr="002F7DBF" w:rsidRDefault="009A0A52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Профессиональная беседа «Особенности государственных и негосударственных ВУЗов»</w:t>
            </w:r>
          </w:p>
        </w:tc>
        <w:tc>
          <w:tcPr>
            <w:tcW w:w="5062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с различными видами ВУЗов и их особенностями</w:t>
            </w:r>
          </w:p>
        </w:tc>
        <w:tc>
          <w:tcPr>
            <w:tcW w:w="1512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85" w:type="dxa"/>
          </w:tcPr>
          <w:p w:rsidR="00975D16" w:rsidRPr="002F7DBF" w:rsidRDefault="009A0A52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5062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обучающимися и их родителями по мере необходимости</w:t>
            </w:r>
          </w:p>
        </w:tc>
        <w:tc>
          <w:tcPr>
            <w:tcW w:w="1512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2231" w:type="dxa"/>
          </w:tcPr>
          <w:p w:rsidR="00975D16" w:rsidRPr="002F7DBF" w:rsidRDefault="009A0A52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Октябрь- январь</w:t>
            </w:r>
          </w:p>
        </w:tc>
        <w:tc>
          <w:tcPr>
            <w:tcW w:w="2123" w:type="dxa"/>
          </w:tcPr>
          <w:p w:rsidR="00975D16" w:rsidRPr="002F7DBF" w:rsidRDefault="009A0A52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9A0A52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85" w:type="dxa"/>
          </w:tcPr>
          <w:p w:rsidR="00975D16" w:rsidRPr="002F7DBF" w:rsidRDefault="002F7DBF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5062" w:type="dxa"/>
          </w:tcPr>
          <w:p w:rsidR="00975D16" w:rsidRPr="002F7DBF" w:rsidRDefault="002F7DBF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мероприятия с целью привлечения абитуриентов и экскурсий в ВУЗы страны</w:t>
            </w:r>
          </w:p>
        </w:tc>
        <w:tc>
          <w:tcPr>
            <w:tcW w:w="1512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2231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23" w:type="dxa"/>
          </w:tcPr>
          <w:p w:rsidR="002F7DBF" w:rsidRPr="002F7DBF" w:rsidRDefault="002F7DBF" w:rsidP="002F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2F7DBF" w:rsidRPr="002F7DBF" w:rsidRDefault="002F7DBF" w:rsidP="002F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75D16" w:rsidRPr="002F7DBF" w:rsidRDefault="00975D16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16" w:rsidRPr="00176EC0" w:rsidTr="002F7DBF">
        <w:tc>
          <w:tcPr>
            <w:tcW w:w="508" w:type="dxa"/>
          </w:tcPr>
          <w:p w:rsidR="00975D16" w:rsidRPr="007720A0" w:rsidRDefault="002F7DBF" w:rsidP="00A5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85" w:type="dxa"/>
          </w:tcPr>
          <w:p w:rsidR="00975D16" w:rsidRPr="002F7DBF" w:rsidRDefault="002F7DBF" w:rsidP="00A5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обсуждении </w:t>
            </w:r>
            <w:proofErr w:type="spellStart"/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ИУПов</w:t>
            </w:r>
            <w:proofErr w:type="spellEnd"/>
          </w:p>
        </w:tc>
        <w:tc>
          <w:tcPr>
            <w:tcW w:w="5062" w:type="dxa"/>
          </w:tcPr>
          <w:p w:rsidR="00975D16" w:rsidRPr="002F7DBF" w:rsidRDefault="002F7DBF" w:rsidP="0097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целью дальнейшего мотивирования обучающихся в правильности выбранной профессии</w:t>
            </w:r>
          </w:p>
        </w:tc>
        <w:tc>
          <w:tcPr>
            <w:tcW w:w="1512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10-11класс</w:t>
            </w:r>
          </w:p>
        </w:tc>
        <w:tc>
          <w:tcPr>
            <w:tcW w:w="2231" w:type="dxa"/>
          </w:tcPr>
          <w:p w:rsidR="00975D16" w:rsidRPr="002F7DBF" w:rsidRDefault="002F7DBF" w:rsidP="00A5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Сентябрь, январь</w:t>
            </w:r>
          </w:p>
        </w:tc>
        <w:tc>
          <w:tcPr>
            <w:tcW w:w="2123" w:type="dxa"/>
          </w:tcPr>
          <w:p w:rsidR="002F7DBF" w:rsidRPr="002F7DBF" w:rsidRDefault="002F7DBF" w:rsidP="002F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2F7DBF" w:rsidRPr="002F7DBF" w:rsidRDefault="002F7DBF" w:rsidP="002F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75D16" w:rsidRPr="002F7DBF" w:rsidRDefault="002F7DBF" w:rsidP="002F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BF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</w:tbl>
    <w:p w:rsidR="009847F4" w:rsidRDefault="009847F4"/>
    <w:sectPr w:rsidR="009847F4" w:rsidSect="00AB57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6650B"/>
    <w:multiLevelType w:val="hybridMultilevel"/>
    <w:tmpl w:val="CDCA5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75839"/>
    <w:multiLevelType w:val="hybridMultilevel"/>
    <w:tmpl w:val="6A6E8EDA"/>
    <w:lvl w:ilvl="0" w:tplc="B1A0DF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0A"/>
    <w:rsid w:val="00190133"/>
    <w:rsid w:val="002F7DBF"/>
    <w:rsid w:val="0042120A"/>
    <w:rsid w:val="00583B24"/>
    <w:rsid w:val="005E0A4F"/>
    <w:rsid w:val="007720A0"/>
    <w:rsid w:val="00785D46"/>
    <w:rsid w:val="007F55EF"/>
    <w:rsid w:val="00975D16"/>
    <w:rsid w:val="009847F4"/>
    <w:rsid w:val="009A0A52"/>
    <w:rsid w:val="009E3092"/>
    <w:rsid w:val="00AB570A"/>
    <w:rsid w:val="00C06C63"/>
    <w:rsid w:val="00C24BCE"/>
    <w:rsid w:val="00D8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B1E8"/>
  <w15:chartTrackingRefBased/>
  <w15:docId w15:val="{AAA2C54D-F78F-436D-BD0F-F60F75BA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70A"/>
    <w:pPr>
      <w:ind w:left="720"/>
      <w:contextualSpacing/>
    </w:pPr>
  </w:style>
  <w:style w:type="table" w:styleId="a4">
    <w:name w:val="Table Grid"/>
    <w:basedOn w:val="a1"/>
    <w:uiPriority w:val="39"/>
    <w:rsid w:val="00AB5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rsid w:val="009E3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E30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pt">
    <w:name w:val="Основной текст (2) + 11 pt;Не курсив"/>
    <w:basedOn w:val="a0"/>
    <w:rsid w:val="009E3092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Леушина О Ф</dc:creator>
  <cp:keywords/>
  <dc:description/>
  <cp:lastModifiedBy>Леушина О Ф</cp:lastModifiedBy>
  <cp:revision>10</cp:revision>
  <dcterms:created xsi:type="dcterms:W3CDTF">2020-09-04T04:05:00Z</dcterms:created>
  <dcterms:modified xsi:type="dcterms:W3CDTF">2020-09-28T12:28:00Z</dcterms:modified>
</cp:coreProperties>
</file>